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835179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A344C5E" w:rsidR="00780D60" w:rsidRPr="00780D60" w:rsidRDefault="00835179" w:rsidP="00780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3CB2B431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835179">
              <w:rPr>
                <w:sz w:val="28"/>
                <w:szCs w:val="28"/>
              </w:rPr>
              <w:t>Сахалинской области</w:t>
            </w:r>
          </w:p>
          <w:p w14:paraId="08AC4B2E" w14:textId="5A5C673F" w:rsidR="00317724" w:rsidRPr="00780D60" w:rsidRDefault="007A2F4A" w:rsidP="0031772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24.04.2025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373-п/25</w:t>
            </w:r>
          </w:p>
        </w:tc>
      </w:tr>
      <w:tr w:rsidR="00835179" w14:paraId="241B5F5B" w14:textId="77777777" w:rsidTr="00835179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835179" w:rsidRDefault="00835179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835179" w14:paraId="75F5F3EF" w14:textId="77777777" w:rsidTr="00835179">
        <w:trPr>
          <w:gridAfter w:val="1"/>
          <w:wAfter w:w="4293" w:type="dxa"/>
        </w:trPr>
        <w:tc>
          <w:tcPr>
            <w:tcW w:w="5062" w:type="dxa"/>
          </w:tcPr>
          <w:p w14:paraId="4925EBAB" w14:textId="77777777" w:rsidR="00835179" w:rsidRDefault="00835179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0AB1F19C" w14:textId="53B4BA15" w:rsidR="00337D5D" w:rsidRPr="00337D5D" w:rsidRDefault="00337D5D" w:rsidP="00337D5D"/>
    <w:p w14:paraId="4D5BD4C5" w14:textId="77777777" w:rsidR="00835179" w:rsidRPr="00835179" w:rsidRDefault="00835179" w:rsidP="00835179">
      <w:pPr>
        <w:spacing w:after="120"/>
        <w:ind w:right="141"/>
        <w:jc w:val="center"/>
        <w:rPr>
          <w:b/>
          <w:sz w:val="28"/>
        </w:rPr>
      </w:pPr>
      <w:r w:rsidRPr="00835179">
        <w:rPr>
          <w:b/>
          <w:sz w:val="28"/>
        </w:rPr>
        <w:t>Стоимость машино-часа эксплуатации машин</w:t>
      </w:r>
      <w:r w:rsidRPr="00835179">
        <w:rPr>
          <w:b/>
          <w:caps/>
          <w:sz w:val="28"/>
        </w:rPr>
        <w:t xml:space="preserve"> </w:t>
      </w:r>
      <w:r w:rsidRPr="00835179">
        <w:rPr>
          <w:b/>
          <w:sz w:val="28"/>
        </w:rPr>
        <w:t xml:space="preserve">и механизмов </w:t>
      </w:r>
    </w:p>
    <w:p w14:paraId="56FE61AE" w14:textId="77777777" w:rsidR="00835179" w:rsidRPr="00835179" w:rsidRDefault="00835179" w:rsidP="00835179">
      <w:pPr>
        <w:spacing w:after="120"/>
        <w:ind w:right="141"/>
        <w:jc w:val="center"/>
        <w:rPr>
          <w:b/>
          <w:caps/>
          <w:sz w:val="28"/>
        </w:rPr>
      </w:pPr>
      <w:r w:rsidRPr="00835179">
        <w:rPr>
          <w:b/>
          <w:sz w:val="28"/>
        </w:rPr>
        <w:t xml:space="preserve">МБУ </w:t>
      </w:r>
      <w:r w:rsidRPr="00835179">
        <w:rPr>
          <w:b/>
          <w:caps/>
          <w:sz w:val="28"/>
        </w:rPr>
        <w:t>«</w:t>
      </w:r>
      <w:r w:rsidRPr="00835179">
        <w:rPr>
          <w:b/>
          <w:sz w:val="28"/>
        </w:rPr>
        <w:t>Управление дорожно-транспортным хозяйством</w:t>
      </w:r>
      <w:r w:rsidRPr="00835179">
        <w:rPr>
          <w:b/>
          <w:caps/>
          <w:sz w:val="28"/>
        </w:rPr>
        <w:t>»</w:t>
      </w:r>
      <w:r w:rsidRPr="00835179">
        <w:rPr>
          <w:b/>
          <w:sz w:val="28"/>
        </w:rPr>
        <w:t xml:space="preserve"> (без НДС)</w:t>
      </w:r>
    </w:p>
    <w:p w14:paraId="3D38DE0C" w14:textId="44F8377A" w:rsidR="00835179" w:rsidRDefault="00835179" w:rsidP="00835179">
      <w:pPr>
        <w:sectPr w:rsidR="00835179"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87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5089"/>
        <w:gridCol w:w="2673"/>
      </w:tblGrid>
      <w:tr w:rsidR="00835179" w:rsidRPr="00462D1D" w14:paraId="58329A41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14:paraId="49AB381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№ п/п</w:t>
            </w:r>
          </w:p>
        </w:tc>
        <w:tc>
          <w:tcPr>
            <w:tcW w:w="5089" w:type="dxa"/>
            <w:vMerge w:val="restart"/>
            <w:shd w:val="clear" w:color="auto" w:fill="auto"/>
            <w:vAlign w:val="center"/>
            <w:hideMark/>
          </w:tcPr>
          <w:p w14:paraId="4894B4DC" w14:textId="77777777" w:rsidR="00835179" w:rsidRPr="00462D1D" w:rsidRDefault="00835179" w:rsidP="009D2AFD">
            <w:pPr>
              <w:jc w:val="center"/>
              <w:rPr>
                <w:sz w:val="28"/>
                <w:szCs w:val="28"/>
              </w:rPr>
            </w:pPr>
            <w:r w:rsidRPr="00462D1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73" w:type="dxa"/>
            <w:vMerge w:val="restart"/>
            <w:shd w:val="clear" w:color="auto" w:fill="auto"/>
            <w:vAlign w:val="center"/>
            <w:hideMark/>
          </w:tcPr>
          <w:p w14:paraId="0BEB2D39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Себест</w:t>
            </w:r>
            <w:r>
              <w:rPr>
                <w:sz w:val="22"/>
                <w:szCs w:val="22"/>
              </w:rPr>
              <w:t>оимость</w:t>
            </w:r>
            <w:r w:rsidRPr="00462D1D">
              <w:rPr>
                <w:sz w:val="22"/>
                <w:szCs w:val="22"/>
              </w:rPr>
              <w:t xml:space="preserve"> за 1 час</w:t>
            </w:r>
            <w:r>
              <w:rPr>
                <w:sz w:val="22"/>
                <w:szCs w:val="22"/>
              </w:rPr>
              <w:t xml:space="preserve"> эксплуатации                     </w:t>
            </w:r>
          </w:p>
        </w:tc>
      </w:tr>
      <w:tr w:rsidR="00835179" w:rsidRPr="00462D1D" w14:paraId="71982332" w14:textId="77777777" w:rsidTr="009D2AFD">
        <w:trPr>
          <w:trHeight w:val="1051"/>
        </w:trPr>
        <w:tc>
          <w:tcPr>
            <w:tcW w:w="1000" w:type="dxa"/>
            <w:vMerge/>
            <w:vAlign w:val="center"/>
            <w:hideMark/>
          </w:tcPr>
          <w:p w14:paraId="28549272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4F82E94B" w14:textId="77777777" w:rsidR="00835179" w:rsidRPr="00462D1D" w:rsidRDefault="00835179" w:rsidP="009D2AFD">
            <w:pPr>
              <w:rPr>
                <w:sz w:val="28"/>
                <w:szCs w:val="28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6C3CBFD4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2AEC9875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748B26AD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1957C23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КАМАЗ 43118 - 507963W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56C3A70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4700</w:t>
            </w:r>
          </w:p>
        </w:tc>
      </w:tr>
      <w:tr w:rsidR="00835179" w:rsidRPr="00462D1D" w14:paraId="674E2E3F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51A18836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3CF352F0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5DC19A6D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3A01874F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3D51213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6C75391D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КО 829 А1 комбинированная машина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681CF57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5450</w:t>
            </w:r>
          </w:p>
        </w:tc>
      </w:tr>
      <w:tr w:rsidR="00835179" w:rsidRPr="00462D1D" w14:paraId="4F02A2A9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7B0BA90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01F2107D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3E6F4DA6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69078C0C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33271792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7DBFFE46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КО 829 А1 комбинированная машина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498AB326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5450</w:t>
            </w:r>
          </w:p>
        </w:tc>
      </w:tr>
      <w:tr w:rsidR="00835179" w:rsidRPr="00462D1D" w14:paraId="435961EF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194A0FE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1DF11B0C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45A76EFB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75F737FB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570EE3F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714D5CC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 xml:space="preserve">КО 318 Д вакуумная </w:t>
            </w:r>
            <w:proofErr w:type="spellStart"/>
            <w:r w:rsidRPr="00462D1D">
              <w:rPr>
                <w:sz w:val="22"/>
                <w:szCs w:val="22"/>
              </w:rPr>
              <w:t>подметательно</w:t>
            </w:r>
            <w:proofErr w:type="spellEnd"/>
            <w:r w:rsidRPr="00462D1D">
              <w:rPr>
                <w:sz w:val="22"/>
                <w:szCs w:val="22"/>
              </w:rPr>
              <w:t>-уборочная машина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3FECAEB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6000</w:t>
            </w:r>
          </w:p>
        </w:tc>
      </w:tr>
      <w:tr w:rsidR="00835179" w:rsidRPr="00462D1D" w14:paraId="25335EE7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282B9D68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2C427720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CE0C006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414DFCAF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3ECC8AA7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5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47EFEE2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КДМ 6520С - Е5 самосвал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5A8F2A13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4200</w:t>
            </w:r>
          </w:p>
        </w:tc>
      </w:tr>
      <w:tr w:rsidR="00835179" w:rsidRPr="00462D1D" w14:paraId="53CABCED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7E3A0FC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22A3D477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21AA8CF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338822EC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23BEC4FD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6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6897F62C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ГАЗ 53 грузовая цистерна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28CBF52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3100</w:t>
            </w:r>
          </w:p>
        </w:tc>
      </w:tr>
      <w:tr w:rsidR="00835179" w:rsidRPr="00462D1D" w14:paraId="7A0276D3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08B07E19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75E227B2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019D4B9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6F29CEB5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4B9570A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7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3F0F3219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ГАЗ - САЗ - 2506 самосвал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4501BFD9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2350</w:t>
            </w:r>
          </w:p>
        </w:tc>
      </w:tr>
      <w:tr w:rsidR="00835179" w:rsidRPr="00462D1D" w14:paraId="5B2A0253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31EBDEA8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40C991E5" w14:textId="77777777" w:rsidR="00835179" w:rsidRPr="00462D1D" w:rsidRDefault="00835179" w:rsidP="009D2AFD">
            <w:pPr>
              <w:rPr>
                <w:sz w:val="20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FEEE73E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4AA9C24A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75A80AF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8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4AB94CEB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АВТОГРЕЙДЕР SEM22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41C8AD36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4900</w:t>
            </w:r>
          </w:p>
        </w:tc>
      </w:tr>
      <w:tr w:rsidR="00835179" w:rsidRPr="00462D1D" w14:paraId="140BF800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D8F6A45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31ECCDA8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649A71C8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53C4F81E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2A35D28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9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6DDA0CD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ПОГРУЗЧИК ANT 750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612B4362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2800</w:t>
            </w:r>
          </w:p>
        </w:tc>
      </w:tr>
      <w:tr w:rsidR="00835179" w:rsidRPr="00462D1D" w14:paraId="4786DA8E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466F77DB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3D55E80C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23B3E5E2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032FEB9C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1B7B500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10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64BAF416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АВТОГРЕЙДЕР ГС14-02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7332E96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4700</w:t>
            </w:r>
          </w:p>
        </w:tc>
      </w:tr>
      <w:tr w:rsidR="00835179" w:rsidRPr="00462D1D" w14:paraId="2A4A0B4F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06E6A28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06EB5A00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DE877D6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24D466E7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75A0A2D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11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2E9548A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АВТОГРЕЙДЕР ГС14-02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30115AC8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4700</w:t>
            </w:r>
          </w:p>
        </w:tc>
      </w:tr>
      <w:tr w:rsidR="00835179" w:rsidRPr="00462D1D" w14:paraId="305744A1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037C60E5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559DF4C7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27C449FD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414DAE27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1EF0A689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12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1131ABA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ПОГРУЗЧИК TL 150.00121-040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39926C33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3700</w:t>
            </w:r>
          </w:p>
        </w:tc>
      </w:tr>
      <w:tr w:rsidR="00835179" w:rsidRPr="00462D1D" w14:paraId="491C264B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5C1EEEE6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29BFDA81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402E3E63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3EB3F87F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57F5EC47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13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10764241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ПОГРУЗЧИК TL 155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23D85EA7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3700</w:t>
            </w:r>
          </w:p>
        </w:tc>
      </w:tr>
      <w:tr w:rsidR="00835179" w:rsidRPr="00462D1D" w14:paraId="29AE9AD5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1950F316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518A4964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412E5639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7816AFFC" w14:textId="77777777" w:rsidTr="009D2AFD">
        <w:trPr>
          <w:trHeight w:val="517"/>
        </w:trPr>
        <w:tc>
          <w:tcPr>
            <w:tcW w:w="1000" w:type="dxa"/>
            <w:vMerge w:val="restart"/>
            <w:shd w:val="clear" w:color="auto" w:fill="auto"/>
            <w:noWrap/>
            <w:vAlign w:val="center"/>
            <w:hideMark/>
          </w:tcPr>
          <w:p w14:paraId="2A7693D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14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2212EE0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АВТОГРЕЙДЕР A - 98 M2.2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4B438373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5200</w:t>
            </w:r>
          </w:p>
        </w:tc>
      </w:tr>
      <w:tr w:rsidR="00835179" w:rsidRPr="00462D1D" w14:paraId="15971330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196A5541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1F555816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282103AF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7E49C8D8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5FC7DE4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15</w:t>
            </w:r>
          </w:p>
        </w:tc>
        <w:tc>
          <w:tcPr>
            <w:tcW w:w="5089" w:type="dxa"/>
            <w:vMerge w:val="restart"/>
            <w:shd w:val="clear" w:color="000000" w:fill="FFFFFF"/>
            <w:vAlign w:val="center"/>
            <w:hideMark/>
          </w:tcPr>
          <w:p w14:paraId="11A6E1F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СНЕГООЧИСТИТЕЛЬ РОТОРНЫЙ NICHIGO HTR402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4A38C0D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6100</w:t>
            </w:r>
          </w:p>
        </w:tc>
      </w:tr>
      <w:tr w:rsidR="00835179" w:rsidRPr="00462D1D" w14:paraId="22447BA2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6FAB0C23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0FFD9CB8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0F71F804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  <w:tr w:rsidR="00835179" w:rsidRPr="00462D1D" w14:paraId="5BE55FCF" w14:textId="77777777" w:rsidTr="009D2AFD">
        <w:trPr>
          <w:trHeight w:val="659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3847C8F3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16</w:t>
            </w:r>
          </w:p>
        </w:tc>
        <w:tc>
          <w:tcPr>
            <w:tcW w:w="5089" w:type="dxa"/>
            <w:shd w:val="clear" w:color="000000" w:fill="FFFFFF"/>
            <w:vAlign w:val="center"/>
            <w:hideMark/>
          </w:tcPr>
          <w:p w14:paraId="34F4D69D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Погрузчик СЛП-206 МУ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2FDA11B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3300</w:t>
            </w:r>
          </w:p>
        </w:tc>
      </w:tr>
      <w:tr w:rsidR="00835179" w:rsidRPr="00462D1D" w14:paraId="6EE90AD8" w14:textId="77777777" w:rsidTr="009D2AFD">
        <w:trPr>
          <w:trHeight w:val="659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09995DF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17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5BB7B249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 xml:space="preserve">ЭКСКАВАТОР KOMATSU PC200-8 МО 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313F92A1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4750</w:t>
            </w:r>
          </w:p>
        </w:tc>
      </w:tr>
      <w:tr w:rsidR="00835179" w:rsidRPr="00462D1D" w14:paraId="30C11E24" w14:textId="77777777" w:rsidTr="009D2AFD">
        <w:trPr>
          <w:trHeight w:val="64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7D51F0E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18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4B94F364" w14:textId="77777777" w:rsidR="00835179" w:rsidRPr="00462D1D" w:rsidRDefault="00835179" w:rsidP="009D2AFD">
            <w:pPr>
              <w:jc w:val="center"/>
              <w:rPr>
                <w:sz w:val="20"/>
                <w:lang w:val="en-US"/>
              </w:rPr>
            </w:pPr>
            <w:r w:rsidRPr="00462D1D">
              <w:rPr>
                <w:sz w:val="20"/>
              </w:rPr>
              <w:t>БУЛЬДОЗЕР</w:t>
            </w:r>
            <w:r w:rsidRPr="00462D1D">
              <w:rPr>
                <w:sz w:val="20"/>
                <w:lang w:val="en-US"/>
              </w:rPr>
              <w:t xml:space="preserve"> KOMATSU D 65 EX-16 65 CO 4038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2C4A12D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5800</w:t>
            </w:r>
          </w:p>
        </w:tc>
      </w:tr>
      <w:tr w:rsidR="00835179" w:rsidRPr="00462D1D" w14:paraId="02843878" w14:textId="77777777" w:rsidTr="009D2AFD">
        <w:trPr>
          <w:trHeight w:val="690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7BAE1DB9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19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61B72975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СЕДЕЛЬНЫЙ ТЯГАЧ ИВЕКО АТМ 633910 М109УВ85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4ABE5308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4800</w:t>
            </w:r>
          </w:p>
        </w:tc>
      </w:tr>
      <w:tr w:rsidR="00835179" w:rsidRPr="00462D1D" w14:paraId="437BDF2D" w14:textId="77777777" w:rsidTr="009D2AFD">
        <w:trPr>
          <w:trHeight w:val="629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25770FE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20</w:t>
            </w:r>
          </w:p>
        </w:tc>
        <w:tc>
          <w:tcPr>
            <w:tcW w:w="5089" w:type="dxa"/>
            <w:shd w:val="clear" w:color="auto" w:fill="auto"/>
            <w:vAlign w:val="bottom"/>
            <w:hideMark/>
          </w:tcPr>
          <w:p w14:paraId="63AA3FF3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АВТОВЫШКА ГАЗ 330918 ВС 18 Т-01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15644A1C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4000</w:t>
            </w:r>
          </w:p>
        </w:tc>
      </w:tr>
      <w:tr w:rsidR="00835179" w:rsidRPr="00462D1D" w14:paraId="7EBE5816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022D945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21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29A1BDE1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 xml:space="preserve">КРАН-БАЛКА КАМАЗ 43118 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3CFE3184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4600</w:t>
            </w:r>
          </w:p>
        </w:tc>
      </w:tr>
      <w:tr w:rsidR="00835179" w:rsidRPr="00462D1D" w14:paraId="1527F084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67463A9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22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0C431478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АВТОБУС ПАЗ 3206-110-60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0474F00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3500</w:t>
            </w:r>
          </w:p>
        </w:tc>
      </w:tr>
      <w:tr w:rsidR="00835179" w:rsidRPr="00462D1D" w14:paraId="0FFD7DA8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3842BA7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23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72F932A3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УКМ - 2500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5D188043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2900</w:t>
            </w:r>
          </w:p>
        </w:tc>
      </w:tr>
      <w:tr w:rsidR="00835179" w:rsidRPr="00462D1D" w14:paraId="5BDFA3B6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0ACA5E6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24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1094CDD2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 xml:space="preserve">Снегоочиститель шнекороторный СШР-1 мод. 001-СА (65 СМ 6220) 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37A8A571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6000</w:t>
            </w:r>
          </w:p>
        </w:tc>
      </w:tr>
      <w:tr w:rsidR="00835179" w:rsidRPr="00462D1D" w14:paraId="0A4CC89F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2D9857C8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25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486C6541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Снегоочиститель шнекороторный СШР-1 (М433 УК 65)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0175410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6000</w:t>
            </w:r>
          </w:p>
        </w:tc>
      </w:tr>
      <w:tr w:rsidR="00835179" w:rsidRPr="00462D1D" w14:paraId="2AAB46D0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3EB920C7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26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5F2B4D4B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59080N (BC-22.06) Подъемник автомобильный (КамАЗ М370ЕС65)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1B41140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4000</w:t>
            </w:r>
          </w:p>
        </w:tc>
      </w:tr>
      <w:tr w:rsidR="00835179" w:rsidRPr="00462D1D" w14:paraId="6287DB69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07C8585B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27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2BF256C7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Фронтальный погрузчик МДСУ 2000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0AF7E138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2500</w:t>
            </w:r>
          </w:p>
        </w:tc>
      </w:tr>
      <w:tr w:rsidR="00835179" w:rsidRPr="00462D1D" w14:paraId="3263949E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10F94295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457C1623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 xml:space="preserve">Трактор Беларус 82.1 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446A058C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2700</w:t>
            </w:r>
          </w:p>
        </w:tc>
      </w:tr>
      <w:tr w:rsidR="00835179" w:rsidRPr="00462D1D" w14:paraId="4BF9CAB4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31493330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29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603D7E58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Экскаватор погрузчик TLB 995 СМ 2761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3224E1DE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3500</w:t>
            </w:r>
          </w:p>
        </w:tc>
      </w:tr>
      <w:tr w:rsidR="00835179" w:rsidRPr="00462D1D" w14:paraId="48035818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48E2390D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30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29B38383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Погрузчик ковшовый VOLVO 45F (65СМ 2780)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66C8FF9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3500</w:t>
            </w:r>
          </w:p>
        </w:tc>
      </w:tr>
      <w:tr w:rsidR="00835179" w:rsidRPr="00462D1D" w14:paraId="278B3353" w14:textId="77777777" w:rsidTr="009D2AFD">
        <w:trPr>
          <w:trHeight w:val="614"/>
        </w:trPr>
        <w:tc>
          <w:tcPr>
            <w:tcW w:w="1000" w:type="dxa"/>
            <w:shd w:val="clear" w:color="000000" w:fill="FFFFFF"/>
            <w:noWrap/>
            <w:vAlign w:val="center"/>
            <w:hideMark/>
          </w:tcPr>
          <w:p w14:paraId="435768AF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31</w:t>
            </w:r>
          </w:p>
        </w:tc>
        <w:tc>
          <w:tcPr>
            <w:tcW w:w="5089" w:type="dxa"/>
            <w:shd w:val="clear" w:color="auto" w:fill="auto"/>
            <w:vAlign w:val="center"/>
            <w:hideMark/>
          </w:tcPr>
          <w:p w14:paraId="0B57E4DC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СНЕГОРОТОР РУЧНОЙ САМОХОДНЫЙ  WADO FF300</w:t>
            </w:r>
          </w:p>
        </w:tc>
        <w:tc>
          <w:tcPr>
            <w:tcW w:w="2673" w:type="dxa"/>
            <w:shd w:val="clear" w:color="000000" w:fill="FFFFFF"/>
            <w:noWrap/>
            <w:vAlign w:val="center"/>
            <w:hideMark/>
          </w:tcPr>
          <w:p w14:paraId="45F372E2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2000</w:t>
            </w:r>
          </w:p>
        </w:tc>
      </w:tr>
      <w:tr w:rsidR="00835179" w:rsidRPr="00462D1D" w14:paraId="33F6290F" w14:textId="77777777" w:rsidTr="009D2AFD">
        <w:trPr>
          <w:trHeight w:val="517"/>
        </w:trPr>
        <w:tc>
          <w:tcPr>
            <w:tcW w:w="1000" w:type="dxa"/>
            <w:vMerge w:val="restart"/>
            <w:shd w:val="clear" w:color="000000" w:fill="FFFFFF"/>
            <w:noWrap/>
            <w:vAlign w:val="center"/>
            <w:hideMark/>
          </w:tcPr>
          <w:p w14:paraId="223CCE39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32</w:t>
            </w:r>
          </w:p>
        </w:tc>
        <w:tc>
          <w:tcPr>
            <w:tcW w:w="5089" w:type="dxa"/>
            <w:vMerge w:val="restart"/>
            <w:shd w:val="clear" w:color="auto" w:fill="auto"/>
            <w:vAlign w:val="center"/>
            <w:hideMark/>
          </w:tcPr>
          <w:p w14:paraId="11C016BC" w14:textId="77777777" w:rsidR="00835179" w:rsidRPr="00462D1D" w:rsidRDefault="00835179" w:rsidP="009D2AFD">
            <w:pPr>
              <w:jc w:val="center"/>
              <w:rPr>
                <w:sz w:val="20"/>
              </w:rPr>
            </w:pPr>
            <w:r w:rsidRPr="00462D1D">
              <w:rPr>
                <w:sz w:val="20"/>
              </w:rPr>
              <w:t>HYVSTSPLM-1800 разметочная машина</w:t>
            </w:r>
          </w:p>
        </w:tc>
        <w:tc>
          <w:tcPr>
            <w:tcW w:w="2673" w:type="dxa"/>
            <w:vMerge w:val="restart"/>
            <w:shd w:val="clear" w:color="000000" w:fill="FFFFFF"/>
            <w:noWrap/>
            <w:vAlign w:val="center"/>
            <w:hideMark/>
          </w:tcPr>
          <w:p w14:paraId="1134DC5A" w14:textId="77777777" w:rsidR="00835179" w:rsidRPr="00462D1D" w:rsidRDefault="00835179" w:rsidP="009D2AFD">
            <w:pPr>
              <w:jc w:val="center"/>
              <w:rPr>
                <w:szCs w:val="22"/>
              </w:rPr>
            </w:pPr>
            <w:r w:rsidRPr="00462D1D">
              <w:rPr>
                <w:sz w:val="22"/>
                <w:szCs w:val="22"/>
              </w:rPr>
              <w:t>2000</w:t>
            </w:r>
          </w:p>
        </w:tc>
      </w:tr>
      <w:tr w:rsidR="00835179" w:rsidRPr="00462D1D" w14:paraId="4127B616" w14:textId="77777777" w:rsidTr="009D2AFD">
        <w:trPr>
          <w:trHeight w:val="517"/>
        </w:trPr>
        <w:tc>
          <w:tcPr>
            <w:tcW w:w="1000" w:type="dxa"/>
            <w:vMerge/>
            <w:vAlign w:val="center"/>
            <w:hideMark/>
          </w:tcPr>
          <w:p w14:paraId="0591FF6B" w14:textId="77777777" w:rsidR="00835179" w:rsidRPr="00462D1D" w:rsidRDefault="00835179" w:rsidP="009D2AFD">
            <w:pPr>
              <w:rPr>
                <w:szCs w:val="22"/>
              </w:rPr>
            </w:pPr>
          </w:p>
        </w:tc>
        <w:tc>
          <w:tcPr>
            <w:tcW w:w="5089" w:type="dxa"/>
            <w:vMerge/>
            <w:vAlign w:val="center"/>
            <w:hideMark/>
          </w:tcPr>
          <w:p w14:paraId="4D004C9D" w14:textId="77777777" w:rsidR="00835179" w:rsidRPr="00462D1D" w:rsidRDefault="00835179" w:rsidP="009D2AFD">
            <w:pPr>
              <w:rPr>
                <w:sz w:val="20"/>
              </w:rPr>
            </w:pPr>
          </w:p>
        </w:tc>
        <w:tc>
          <w:tcPr>
            <w:tcW w:w="2673" w:type="dxa"/>
            <w:vMerge/>
            <w:vAlign w:val="center"/>
            <w:hideMark/>
          </w:tcPr>
          <w:p w14:paraId="1F880B56" w14:textId="77777777" w:rsidR="00835179" w:rsidRPr="00462D1D" w:rsidRDefault="00835179" w:rsidP="009D2AFD">
            <w:pPr>
              <w:rPr>
                <w:szCs w:val="22"/>
              </w:rPr>
            </w:pPr>
          </w:p>
        </w:tc>
      </w:tr>
    </w:tbl>
    <w:p w14:paraId="2B814DA6" w14:textId="77777777" w:rsidR="00835179" w:rsidRDefault="00835179" w:rsidP="00835179">
      <w:pPr>
        <w:sectPr w:rsidR="00835179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1A8CA31D" w14:textId="77777777" w:rsidR="00835179" w:rsidRDefault="00835179" w:rsidP="00835179"/>
    <w:p w14:paraId="205A3FCB" w14:textId="77777777" w:rsidR="00835179" w:rsidRDefault="00835179" w:rsidP="00835179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06E9" w14:textId="77777777" w:rsidR="00035DC4" w:rsidRDefault="00035DC4">
      <w:r>
        <w:separator/>
      </w:r>
    </w:p>
  </w:endnote>
  <w:endnote w:type="continuationSeparator" w:id="0">
    <w:p w14:paraId="537D5804" w14:textId="77777777" w:rsidR="00035DC4" w:rsidRDefault="0003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436-п/25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9541" w14:textId="77777777" w:rsidR="00035DC4" w:rsidRDefault="00035DC4">
      <w:r>
        <w:separator/>
      </w:r>
    </w:p>
  </w:footnote>
  <w:footnote w:type="continuationSeparator" w:id="0">
    <w:p w14:paraId="7B444A30" w14:textId="77777777" w:rsidR="00035DC4" w:rsidRDefault="00035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0153" w14:textId="099E50C9" w:rsidR="00835179" w:rsidRDefault="00835179">
    <w:pPr>
      <w:framePr w:wrap="around" w:vAnchor="text" w:hAnchor="margin" w:xAlign="center" w:y="1"/>
    </w:pPr>
    <w:r>
      <w:rPr>
        <w:rStyle w:val="a6"/>
        <w:sz w:val="26"/>
      </w:rPr>
      <w:fldChar w:fldCharType="begin"/>
    </w:r>
    <w:r>
      <w:rPr>
        <w:rStyle w:val="a6"/>
        <w:sz w:val="26"/>
      </w:rPr>
      <w:instrText xml:space="preserve">PAGE </w:instrText>
    </w:r>
    <w:r>
      <w:rPr>
        <w:rStyle w:val="a6"/>
        <w:sz w:val="26"/>
      </w:rPr>
      <w:fldChar w:fldCharType="separate"/>
    </w:r>
    <w:r>
      <w:rPr>
        <w:rStyle w:val="a6"/>
        <w:noProof/>
        <w:sz w:val="26"/>
      </w:rPr>
      <w:t>2</w:t>
    </w:r>
    <w:r>
      <w:rPr>
        <w:rStyle w:val="a6"/>
        <w:sz w:val="26"/>
      </w:rPr>
      <w:fldChar w:fldCharType="end"/>
    </w:r>
  </w:p>
  <w:p w14:paraId="689597EE" w14:textId="77777777" w:rsidR="00835179" w:rsidRDefault="0083517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5DC4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817DD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5249"/>
    <w:rsid w:val="007A2F4A"/>
    <w:rsid w:val="007D23EF"/>
    <w:rsid w:val="007E1709"/>
    <w:rsid w:val="0083517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Pr>
      <w:rFonts w:cs="Times New Roman"/>
      <w:sz w:val="24"/>
      <w:szCs w:val="24"/>
    </w:rPr>
  </w:style>
  <w:style w:type="character" w:styleId="a6">
    <w:name w:val="page number"/>
    <w:basedOn w:val="a0"/>
    <w:link w:val="1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1">
    <w:name w:val="Номер страницы1"/>
    <w:basedOn w:val="a"/>
    <w:link w:val="a6"/>
    <w:rsid w:val="00835179"/>
    <w:pPr>
      <w:spacing w:after="200" w:line="276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817DD"/>
    <w:rsid w:val="00590674"/>
    <w:rsid w:val="006E27C7"/>
    <w:rsid w:val="00822B8A"/>
    <w:rsid w:val="00A63023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B4B54-AB81-4E9D-A1CA-3E0395DBBD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2025-04-24T03:46:00Z</dcterms:created>
  <dcterms:modified xsi:type="dcterms:W3CDTF">2025-04-24T03:46:00Z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